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0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800"/>
        <w:gridCol w:w="1855"/>
        <w:gridCol w:w="2595"/>
        <w:gridCol w:w="2719"/>
        <w:gridCol w:w="2532"/>
      </w:tblGrid>
      <w:tr w:rsidR="00384D96" w14:paraId="1406F2DB" w14:textId="77777777" w:rsidTr="00384D96">
        <w:trPr>
          <w:trHeight w:val="48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76192FCE" w14:textId="406E020B" w:rsidR="00384D96" w:rsidRDefault="00160A35" w:rsidP="0016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Masonry Contractors Australia Ltd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3F4BF09D" w14:textId="4D6D8CAB" w:rsidR="00384D96" w:rsidRPr="003658B4" w:rsidRDefault="000A0D11" w:rsidP="003658B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  </w:t>
            </w:r>
            <w:bookmarkStart w:id="0" w:name="_GoBack"/>
            <w:bookmarkEnd w:id="0"/>
            <w:r w:rsidR="00160A35" w:rsidRPr="003658B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Productivity Estimation Guide 2019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1F54D1F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84D96" w14:paraId="5CA973D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99F690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38D884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7B248B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D9B5E8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C87468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4D96" w14:paraId="66DD510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BCD23C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Summary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7E2064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518614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357FE0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1B9903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4D96" w14:paraId="21A936E9" w14:textId="77777777" w:rsidTr="00384D96">
        <w:trPr>
          <w:trHeight w:val="25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379B62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F4EF79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37D903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312232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9DCAB6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4D96" w14:paraId="56394397" w14:textId="77777777" w:rsidTr="00384D96">
        <w:trPr>
          <w:trHeight w:val="257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AC590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following is a guide only for bricklaying contractors to assess how many bricks per day on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average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are laid by each bricklayer to cover the </w:t>
            </w:r>
          </w:p>
        </w:tc>
      </w:tr>
      <w:tr w:rsidR="00384D96" w14:paraId="704F9DB3" w14:textId="77777777" w:rsidTr="00384D96">
        <w:trPr>
          <w:trHeight w:val="257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2D2E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productivity required for a 2-1 ratio (2 bricklayers to 1 Labourer).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3F03A0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1EF271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EBA68B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C3A9141" w14:textId="77777777" w:rsidTr="00384D96">
        <w:trPr>
          <w:trHeight w:val="25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961D3D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908A3A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B7B925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EA8F41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2A8AE7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A3AC9E4" w14:textId="77777777" w:rsidTr="00384D96">
        <w:trPr>
          <w:trHeight w:val="257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E34C0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ratio of Bricklayers to Labours may vary from company to company and will have an impact on productivity averages.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D5ED5B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0557D63E" w14:textId="77777777" w:rsidTr="00384D96">
        <w:trPr>
          <w:trHeight w:val="25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C6010E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C768A4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AA2828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776679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4719B1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45349D7" w14:textId="77777777" w:rsidTr="00384D96">
        <w:trPr>
          <w:trHeight w:val="25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5C2B8E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What is Productivity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A3D42F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B3F335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2A20F4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E314C9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8A4098C" w14:textId="77777777" w:rsidTr="00384D96">
        <w:trPr>
          <w:trHeight w:val="25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A449DE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56AE78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14232C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3A3410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9038F7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9C7114F" w14:textId="77777777" w:rsidTr="00384D96">
        <w:trPr>
          <w:trHeight w:val="257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0F0B9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Productivity being an average measure of the efficiency of production. It can be expressed as the ratio of output to inputs used in the production</w:t>
            </w:r>
          </w:p>
        </w:tc>
      </w:tr>
      <w:tr w:rsidR="00384D96" w14:paraId="51577579" w14:textId="77777777" w:rsidTr="00384D96">
        <w:trPr>
          <w:trHeight w:val="257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FE931" w14:textId="4264C4E1" w:rsidR="00384D96" w:rsidRDefault="001C55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process</w:t>
            </w:r>
            <w:r w:rsidR="00384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i.e. output per unit of input. When all outputs and inputs are included in the productivity measure it is called total productivity.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8E3AC5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B5CEAB2" w14:textId="77777777" w:rsidTr="00384D96">
        <w:trPr>
          <w:trHeight w:val="25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342842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9D4231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A53AE5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753BF7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2E4B76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A36E200" w14:textId="77777777" w:rsidTr="00384D96">
        <w:trPr>
          <w:trHeight w:val="257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A4874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Productivity measures that use one or more inputs or factors, but not all factors, are called partial productivities. A common example in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E26311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9983E97" w14:textId="77777777" w:rsidTr="00384D96">
        <w:trPr>
          <w:trHeight w:val="257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890A3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economics is labour productivity, usually expressed as output per hour. At the company level, typical partial productivity measures are such</w:t>
            </w:r>
          </w:p>
        </w:tc>
      </w:tr>
      <w:tr w:rsidR="00384D96" w14:paraId="4A6B142D" w14:textId="77777777" w:rsidTr="00384D96">
        <w:trPr>
          <w:trHeight w:val="257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61CA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things as worker hours &amp; materials per unit of production.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587442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14E272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E4078E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2A77B4F" w14:textId="77777777" w:rsidTr="00384D96">
        <w:trPr>
          <w:trHeight w:val="25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8F1EF8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47E8DB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610965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564DCD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9796F1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0B0AA24" w14:textId="77777777" w:rsidTr="00384D96">
        <w:trPr>
          <w:trHeight w:val="25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E3230C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QUALIFIACTIONS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686538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A3E567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4876AC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A17DE1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4D96" w14:paraId="2863E1D7" w14:textId="77777777" w:rsidTr="00384D96">
        <w:trPr>
          <w:trHeight w:val="25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47C1C5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85819C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6E2083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862EC4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60FD4D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4D96" w14:paraId="00F251C1" w14:textId="77777777" w:rsidTr="00384D96">
        <w:trPr>
          <w:trHeight w:val="257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DBCA6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Productivity may vary from project to project depending upon complexity of the work and working environment.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0F84EC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873741B" w14:textId="77777777" w:rsidTr="00384D96">
        <w:trPr>
          <w:trHeight w:val="257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371487" w14:textId="2D3E3A9B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2. The productivity guide reflects basic situations </w:t>
            </w:r>
            <w:r w:rsidR="00AB58D1">
              <w:rPr>
                <w:rFonts w:ascii="Calibri" w:hAnsi="Calibri" w:cs="Calibri"/>
                <w:color w:val="000000"/>
                <w:sz w:val="20"/>
                <w:szCs w:val="20"/>
              </w:rPr>
              <w:t>only;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it is recommended to seek professional advice if projects are considered more difficult than normal.</w:t>
            </w:r>
          </w:p>
        </w:tc>
      </w:tr>
      <w:tr w:rsidR="00384D96" w14:paraId="148A9706" w14:textId="77777777" w:rsidTr="00384D96">
        <w:trPr>
          <w:trHeight w:val="257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A123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Productivity may vary considerably depending upon material quality and performance criteria.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2A6D2F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4F7E14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A11E083" w14:textId="77777777" w:rsidTr="00384D96">
        <w:trPr>
          <w:trHeight w:val="257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D06B1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 The productivity guide is not intended for tendering but purely for estimating guidance.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4B2A8E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50774A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C00FF19" w14:textId="77777777" w:rsidTr="00384D96">
        <w:trPr>
          <w:trHeight w:val="25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ADED8E1" w14:textId="0EFB8FAB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5. A standard </w:t>
            </w:r>
            <w:r w:rsidR="001C5543">
              <w:rPr>
                <w:rFonts w:ascii="Calibri" w:hAnsi="Calibri" w:cs="Calibri"/>
                <w:color w:val="000000"/>
                <w:sz w:val="20"/>
                <w:szCs w:val="20"/>
              </w:rPr>
              <w:t>workday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is based on an </w:t>
            </w:r>
            <w:r w:rsidR="00AB58D1">
              <w:rPr>
                <w:rFonts w:ascii="Calibri" w:hAnsi="Calibri" w:cs="Calibri"/>
                <w:color w:val="000000"/>
                <w:sz w:val="20"/>
                <w:szCs w:val="20"/>
              </w:rPr>
              <w:t>8-hour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shift.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233210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E86FBF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B7CCDD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DF21AF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6F31B66" w14:textId="77777777" w:rsidTr="00384D96">
        <w:trPr>
          <w:trHeight w:val="257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47309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 No allowance has been made for any productivity required for hoisting of materials.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0E278B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B3EE56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E30EF1D" w14:textId="77777777" w:rsidTr="00384D96">
        <w:trPr>
          <w:trHeight w:val="257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6EEB5F" w14:textId="5300267D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7. Every effort has been made to ensure the accuracy of this </w:t>
            </w:r>
            <w:r w:rsidR="001C5543">
              <w:rPr>
                <w:rFonts w:ascii="Calibri" w:hAnsi="Calibri" w:cs="Calibri"/>
                <w:color w:val="000000"/>
                <w:sz w:val="20"/>
                <w:szCs w:val="20"/>
              </w:rPr>
              <w:t>information,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but the association will in no way accept liability for loss of any kind resulting</w:t>
            </w:r>
          </w:p>
        </w:tc>
      </w:tr>
      <w:tr w:rsidR="00384D96" w14:paraId="769534C8" w14:textId="77777777" w:rsidTr="00384D96">
        <w:trPr>
          <w:trHeight w:val="25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651FBA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from the use of this guide.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22F565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D10DF7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B599C1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7C6F44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4D96" w14:paraId="10622033" w14:textId="77777777" w:rsidTr="00384D96">
        <w:trPr>
          <w:trHeight w:val="257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6CE5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 Any monetary values expressed in the guide do not include GST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8A102B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3F10E7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1C43CE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4D96" w14:paraId="590E8F40" w14:textId="77777777" w:rsidTr="00384D96">
        <w:trPr>
          <w:trHeight w:val="25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F79FEC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62EC46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B313CD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AF70DD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2DBE5D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4D96" w14:paraId="0CBA1EE6" w14:textId="77777777" w:rsidTr="00384D96">
        <w:trPr>
          <w:trHeight w:val="391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1E9A7207" w14:textId="2FA3C0AE" w:rsidR="00384D96" w:rsidRDefault="006C5AB3" w:rsidP="006C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Clay Brickwork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26153FF9" w14:textId="382393BA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18440D9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05CA6DC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41E1C11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84D96" w14:paraId="75F124AF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B401B3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5611FF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A15154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5DE6C5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0EED86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3D66C06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F194709" w14:textId="36ADB409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Example for a typical </w:t>
            </w:r>
            <w:r w:rsidR="001C554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eight-hour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day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7C6E8A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Common bricks laid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4D92ED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Number of people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AE6702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Ave. bricks per person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568782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Ave. m2 per person</w:t>
            </w:r>
          </w:p>
        </w:tc>
      </w:tr>
      <w:tr w:rsidR="00384D96" w14:paraId="49B8A890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3FB05A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015ECC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42A79B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C8B79D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DCE986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4D96" w14:paraId="68D58900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C2788A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Bricklayers lay an average of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420*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bricks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3B287E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840*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314477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C07647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280*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2A541A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5.78</w:t>
            </w:r>
          </w:p>
        </w:tc>
      </w:tr>
      <w:tr w:rsidR="00384D96" w14:paraId="4279713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2F5A83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each per day with the assistance of 1 Labourer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542BF9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CBDB30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489772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8ACA66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C94EF14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7F9787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88E4DA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6451DB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492A5F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8F6BBF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4D96" w14:paraId="762B88AA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28A4CD0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Common Bricks - Stretcher Bond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555940D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5C19F2D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Units per M2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6A850CE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Ave. number laid per day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0D4DA12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Ave. per person 2-1 Team</w:t>
            </w:r>
          </w:p>
        </w:tc>
      </w:tr>
      <w:tr w:rsidR="00384D96" w14:paraId="58FAE77C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F26D08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F19AA5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6A7F45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45489D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A37C7D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2649978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C8F727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Standard 76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62700B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230x110x76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153633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713178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420*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27AF70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</w:t>
            </w:r>
          </w:p>
        </w:tc>
      </w:tr>
      <w:tr w:rsidR="00384D96" w14:paraId="0BF8AA3A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860721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Standard 119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70528C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230x110x119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BFB41D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11AFC7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353ABF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</w:tr>
      <w:tr w:rsidR="00384D96" w14:paraId="4068B284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DA72CD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Standard 162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1700FA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230x110x162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315EB9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24.25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AFCAD7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A96A5F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</w:tr>
      <w:tr w:rsidR="00384D96" w14:paraId="5DD5B4D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B9552F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Exposure Grade 76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A9D700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230x110x76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4DEA3C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C3D621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9E97FB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</w:t>
            </w:r>
          </w:p>
        </w:tc>
      </w:tr>
      <w:tr w:rsidR="00384D96" w14:paraId="6C8B8CF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A87BE1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Dry Pressed Common 76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494BA0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230x110x76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8B2269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57F4C9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FAA1F9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270</w:t>
            </w:r>
          </w:p>
        </w:tc>
      </w:tr>
      <w:tr w:rsidR="00384D96" w14:paraId="0E35742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0AB01B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Maxi 76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B6CE52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290x90x76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B9FDAB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E9583C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8EC599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260</w:t>
            </w:r>
          </w:p>
        </w:tc>
      </w:tr>
      <w:tr w:rsidR="00384D96" w14:paraId="024493C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3B50F6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Maxi 119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41B933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290x90x119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0EC824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C4F701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E8C953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</w:t>
            </w:r>
          </w:p>
        </w:tc>
      </w:tr>
      <w:tr w:rsidR="00384D96" w14:paraId="48CCCEBC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BE51ED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Maxi 162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FDDF6A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290x90x162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14B500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1494E8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45700F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156</w:t>
            </w:r>
          </w:p>
        </w:tc>
      </w:tr>
      <w:tr w:rsidR="00384D96" w14:paraId="5B318F91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423E0E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Through Wall 76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F78F41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230x150x76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E39B48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6CEAD0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1CFC7D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</w:tr>
      <w:tr w:rsidR="00384D96" w14:paraId="3A15BE6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75D841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9A06A9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A25608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6F597E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6D23A5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6370ED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6F364D3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Face Bricks - Stretcher Bond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113DCC2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0ACD56B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0284C24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3A1E448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B92134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9410FE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00B8A1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5BDCD0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D70621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B70A5B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DAA050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DFA74A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Face 76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C5A90D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230x110x76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973AEA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600CE2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7F1ADE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</w:tr>
      <w:tr w:rsidR="00384D96" w14:paraId="0815CF1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E8FFCF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Double height 162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4E9642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230x110x162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8B3275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24.25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BF84CC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FA56B6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</w:p>
        </w:tc>
      </w:tr>
      <w:tr w:rsidR="00384D96" w14:paraId="1EEDA1CC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7B6979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Dry Pressed Face 76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2E388A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230x110x76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DFF2D7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180E9A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99186D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</w:tr>
      <w:tr w:rsidR="00384D96" w14:paraId="1F43D90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D64C67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E1F3F7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FD194F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64C831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04D445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8E6A36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08E8F0E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Sundry labour tasks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6B6F8DB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319C624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Units per LM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5771F0B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Ave. number laid per day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492C708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Ave. per person 2-1 Team</w:t>
            </w:r>
          </w:p>
        </w:tc>
      </w:tr>
      <w:tr w:rsidR="00384D96" w14:paraId="4A622D0E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31823A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01D7B9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61B1E3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963972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CA96A5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DEC2BD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3673F9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Sills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AFE4A1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230x110x76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86DE30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11.62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AAA2DC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DAAD64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</w:t>
            </w:r>
          </w:p>
        </w:tc>
      </w:tr>
      <w:tr w:rsidR="00384D96" w14:paraId="5DD4BE2F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85B28E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Header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C3D168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230x110x76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E965FD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11.62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9E7551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AB8C7C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172</w:t>
            </w:r>
          </w:p>
        </w:tc>
      </w:tr>
      <w:tr w:rsidR="00384D96" w14:paraId="757A552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591075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Soldier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7D253A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230x110x76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AE0852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11.62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2615F0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226.5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C87169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151</w:t>
            </w:r>
          </w:p>
        </w:tc>
      </w:tr>
      <w:tr w:rsidR="00384D96" w14:paraId="5233F89E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12293A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Sill 45 Degree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686AA7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140x162x76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746270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11.62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95490F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C4AF20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</w:t>
            </w:r>
          </w:p>
        </w:tc>
      </w:tr>
      <w:tr w:rsidR="00384D96" w14:paraId="55A314C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ED5ABD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Single Bullnose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62DA31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230x110x76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FD71A6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11.62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A1CA1D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77A307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172</w:t>
            </w:r>
          </w:p>
        </w:tc>
      </w:tr>
      <w:tr w:rsidR="00384D96" w14:paraId="3D09EB78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C603F2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Double Bullnose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3638B7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230x110x76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CEB2FD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11.62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5967D5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952EAE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172</w:t>
            </w:r>
          </w:p>
        </w:tc>
      </w:tr>
      <w:tr w:rsidR="00384D96" w14:paraId="7BA326E0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09B2EB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Single Squint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C5CE1D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230x110x76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2503B5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11.62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B012A5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6C2D64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</w:t>
            </w:r>
          </w:p>
        </w:tc>
      </w:tr>
      <w:tr w:rsidR="00384D96" w14:paraId="4B914798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D174B5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Double Squint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1B2656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230x110x76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3EA0D7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11.62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5138CA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A070D2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</w:t>
            </w:r>
          </w:p>
        </w:tc>
      </w:tr>
      <w:tr w:rsidR="00384D96" w14:paraId="028AE22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F7480A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Single Cant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378C98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230x110x76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BD9379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11.62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73637A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601EA6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172</w:t>
            </w:r>
          </w:p>
        </w:tc>
      </w:tr>
      <w:tr w:rsidR="00384D96" w14:paraId="29D130C8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513303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Double Cant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C2C6D7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230x110x76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F71534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11.62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9941F1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27A531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172</w:t>
            </w:r>
          </w:p>
        </w:tc>
      </w:tr>
      <w:tr w:rsidR="00384D96" w14:paraId="110E35B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949235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Plinth Header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5DD209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230x110x76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F38EB5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8.33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5AA682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56AE63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</w:t>
            </w:r>
          </w:p>
        </w:tc>
      </w:tr>
      <w:tr w:rsidR="00384D96" w14:paraId="79D2F2AF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92FFC6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Plinth Stretcher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0F3FC5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230x110x76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B23D95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9569D2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199.5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AD6B46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</w:t>
            </w:r>
          </w:p>
        </w:tc>
      </w:tr>
      <w:tr w:rsidR="00384D96" w14:paraId="01B9931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CB510A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94D5BF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7CD150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1AB82C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BC50E1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BA9055D" w14:textId="77777777" w:rsidTr="00384D96">
        <w:trPr>
          <w:trHeight w:val="40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474CCF5E" w14:textId="3106E052" w:rsidR="00384D96" w:rsidRDefault="006C5AB3" w:rsidP="006C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Concrete Blockwork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68BC2636" w14:textId="6FD8769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1512C70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0C6A101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5BF907B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84D96" w14:paraId="1E71F4D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E3FA87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B2F85E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92F9A4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23E363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7B38E9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CDA102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4C9FE73" w14:textId="0904F07C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Example for a typical </w:t>
            </w:r>
            <w:r w:rsidR="001C554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eight-hour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day (Team of 2 &amp; 1)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433334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blocks laid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B4413A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Number of people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DB298C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Ave. blocks per person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79AE89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Ave. m2 per person</w:t>
            </w:r>
          </w:p>
        </w:tc>
      </w:tr>
      <w:tr w:rsidR="00384D96" w14:paraId="6B91CB56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4AB329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6C1879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97B0AB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057C38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1F6290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4D96" w14:paraId="7E46432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332867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Blocklayers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lay an average of 140 blocks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45E917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AFFB8E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F656FF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1859F8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7.44</w:t>
            </w:r>
          </w:p>
        </w:tc>
      </w:tr>
      <w:tr w:rsidR="00384D96" w14:paraId="794B295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88C119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each per day with the assistance of 1 Labourer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08B464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A14517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885E7C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4194A7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24ABB9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37D2A6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3D13FF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D907CB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B0D4DF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8752CF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6598998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180BBB7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Natural Grey Block - Stretcher Bond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1522B63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6FB63A5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Units per M2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3CE9294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Number laid per day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57E20EA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Ave. per person 2-1 Team</w:t>
            </w:r>
          </w:p>
        </w:tc>
      </w:tr>
      <w:tr w:rsidR="00384D96" w14:paraId="14742A25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4004D0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A980A5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5D09A2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EB74E2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93EACB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C16288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7817C1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D83915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B6ACB6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B094B3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E9743F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</w:tr>
      <w:tr w:rsidR="00384D96" w14:paraId="6B295A4E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91E854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10.31 Solid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2ED0A9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ABCAD2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34BB10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9D212D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</w:tr>
      <w:tr w:rsidR="00384D96" w14:paraId="0D1EDE1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C7A55E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15.01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C3D4FC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72BA57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076D9F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A947A2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</w:tr>
      <w:tr w:rsidR="00384D96" w14:paraId="106E8E7E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43B13D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15.42 Rebated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974DFC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3B9591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89C917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9864E1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</w:tr>
      <w:tr w:rsidR="00384D96" w14:paraId="5AAAB6E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C5D2BD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15.91 H-Block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D6806E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ADD116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DF1553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E5EECA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</w:tr>
      <w:tr w:rsidR="00384D96" w14:paraId="5197F72A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237F17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73766D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371A65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A08309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73C5BB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</w:tr>
      <w:tr w:rsidR="00384D96" w14:paraId="439C4AE1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DF1E51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15.04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3EF881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744AC2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08E21A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7AEAFD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</w:tr>
      <w:tr w:rsidR="00384D96" w14:paraId="2E6F8A3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DF1850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20.01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589884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83EF09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1A11CB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CD83B8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</w:tr>
      <w:tr w:rsidR="00384D96" w14:paraId="747A6FD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816813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20.42 Rebated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266F3C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2A2F99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14ED5C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86CE42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</w:tr>
      <w:tr w:rsidR="00384D96" w14:paraId="6AC50BA6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82218C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20.91 H-Block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F1D334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E45125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ADD950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1AA3BC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</w:tr>
      <w:tr w:rsidR="00384D96" w14:paraId="71E39E51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45CD9E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20.03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91FB99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11FFE2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365A9E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E34FD3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</w:tr>
      <w:tr w:rsidR="00384D96" w14:paraId="1D24986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43D7A1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20.04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582B1E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1F0D9E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FE4D9C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112.5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9834CC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</w:tr>
      <w:tr w:rsidR="00384D96" w14:paraId="6FA88970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FF8614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30.42 Rebated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6B94FF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E3D88C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9B5102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239D4E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</w:tr>
      <w:tr w:rsidR="00384D96" w14:paraId="4F944AA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FAD756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30.91 H-Block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C7D3FC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C0506A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7DCAEC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828C82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</w:tr>
      <w:tr w:rsidR="00384D96" w14:paraId="1623A58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701B11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6F32B1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9CA42D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F721DB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7EC0FB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162E8AF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7092729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Coloured Block - Stretcher Bond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3D43651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5D8B34B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Units per M2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40735F1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Number laid per day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2514288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Ave. per person 2-1 Team</w:t>
            </w:r>
          </w:p>
        </w:tc>
      </w:tr>
      <w:tr w:rsidR="00384D96" w14:paraId="20F03F25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A8532C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2FAC94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A08645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EFF06C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8B3B33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4D96" w14:paraId="5FA0400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BB33E6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Full Height Blocks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66D54E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B5EDBD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1248A3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1D83CC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4D96" w14:paraId="3CF0762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1C482E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90mm smooth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ADE407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B5BF4B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1C6ED8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127.5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79291C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</w:tr>
      <w:tr w:rsidR="00384D96" w14:paraId="69EBF85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FF1D31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140mm smooth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B3B1AA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57A4CA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FDBE0F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1530B7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</w:tr>
      <w:tr w:rsidR="00384D96" w14:paraId="341438A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CA25A0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190mm smooth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B65781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EBDF71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8BDA95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112.5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F1642F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</w:tr>
      <w:tr w:rsidR="00384D96" w14:paraId="50D07DAE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6CF261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90mm split face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3F5AAC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2A6883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9C5591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2F875E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</w:tr>
      <w:tr w:rsidR="00384D96" w14:paraId="48D5853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97256B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140mm split face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275E13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F4E6F1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F08E3A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112.5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3135CA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</w:tr>
      <w:tr w:rsidR="00384D96" w14:paraId="233DC91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263C0F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190mm split face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7EF33A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E9D58A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55F918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E5DE59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384D96" w14:paraId="724655F8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4576AB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90mm 'Honed'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8A5CAA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B5BDF7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E9831F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112.5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FC0CB5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</w:tr>
      <w:tr w:rsidR="00384D96" w14:paraId="05DB79F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F5D0B3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140mm 'Honed'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F84548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2ACDD6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CB657D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A53A48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384D96" w14:paraId="142A45A1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FE348B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190mm 'Honed'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D6A10C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911F91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18D783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B49AAC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</w:tr>
      <w:tr w:rsidR="00384D96" w14:paraId="5A2325C8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4BDEC1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90mm 'Polished'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516BD1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461F96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DAA6FB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E8B896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384D96" w14:paraId="6C92BD30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16D630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140mm 'Polished'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C7D5A5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000728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C37AA7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E92B0B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</w:tr>
      <w:tr w:rsidR="00384D96" w14:paraId="1A029AE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470D0A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190mm 'Polished'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702489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DA807E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244C99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3F786F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</w:tr>
      <w:tr w:rsidR="00384D96" w14:paraId="4554D93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0FCBD6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AFBB29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4FF73D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70B09C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D82932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0094CF85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631D47A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Coloured Block - Stretcher Bond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7553A2F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24A0E0B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Units per M2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4ADA6CE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Number laid per day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388FD2C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Ave. per person 2-1 Team</w:t>
            </w:r>
          </w:p>
        </w:tc>
      </w:tr>
      <w:tr w:rsidR="00384D96" w14:paraId="10024144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7E9C48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E257D7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F4BC87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955CBC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B776FA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4D96" w14:paraId="4F77FC95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18E960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Half Height Blocks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61DAF6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BDFED9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8AAC9D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B0F27D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4D96" w14:paraId="232ED74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921B0A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90mm smooth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C83C0C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90x90x390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5885E2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B90C44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BC7986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384D96" w14:paraId="14BAF90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7057E2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140mm smooth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8C69E2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140x90x390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6AEFAA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1D32F3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172.5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DC61FB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</w:tr>
      <w:tr w:rsidR="00384D96" w14:paraId="1FC21B6C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3EF998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190mm smooth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9E23ED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79193A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6DB181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E38AFE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</w:tr>
      <w:tr w:rsidR="00384D96" w14:paraId="612C274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4A2CF8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90mm split face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500715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90x90x390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D08134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9D794D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172.5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E76732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</w:tr>
      <w:tr w:rsidR="00384D96" w14:paraId="3EB0316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5EB007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140mm split face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37EC2B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140x90x390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1015B9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C22CF7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E7F24B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</w:tr>
      <w:tr w:rsidR="00384D96" w14:paraId="56C6A5E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864541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190mm split face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BFA28F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702007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2D9B22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157.5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495180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</w:tr>
      <w:tr w:rsidR="00384D96" w14:paraId="6E221FA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DD8141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90mm 'Honed'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588A46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90x90x390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617032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BE0571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87AE7F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</w:tr>
      <w:tr w:rsidR="00384D96" w14:paraId="182088F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E24847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140mm 'Honed'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9F9767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140x90x390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242421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2ED5EA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157.5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7558D7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</w:tr>
      <w:tr w:rsidR="00384D96" w14:paraId="7D5C380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334105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190mm 'Honed'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F6325C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9AC42A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0856C3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9953D4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84D96" w14:paraId="450AB8D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5DEA56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90mm 'Polished'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97C759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90x90x390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6B8613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A769E1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157.5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39C0F7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</w:tr>
      <w:tr w:rsidR="00384D96" w14:paraId="3E9BDF9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7615A1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140mm 'Polished'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CC9B2E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140x90x390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0E0B7C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7F8581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D5846A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84D96" w14:paraId="763D614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CDCA89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190mm 'Polished' coloured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83CD72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11646B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EA47F2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142.5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7AEC16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</w:tr>
      <w:tr w:rsidR="00384D96" w14:paraId="7325F5D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BC9E61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B8CDF9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66A788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D9E906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716DCE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F61136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12561EF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Capping's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0CEEB0F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3C08A9C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Units per LM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33664FA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Number laid per day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77096B2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Ave. per person 2-1 Team</w:t>
            </w:r>
          </w:p>
        </w:tc>
      </w:tr>
      <w:tr w:rsidR="00384D96" w14:paraId="198D211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A316A7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4CD7B1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9F72B5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A46A59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34B446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C45FD4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63BC6E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Natural Grey Capping block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E4B3BD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190x40x390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74303A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0F06DD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2B1DBB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384D96" w14:paraId="2CFA7FF4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413514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Coloured smooth capping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423117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190x40x390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0623DA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3E307D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7B02EA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384D96" w14:paraId="3CB96C7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10B91D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Coloured 'Honed' capping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3E631D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190x40x390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1136F1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19A42C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600188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384D96" w14:paraId="5487A38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082523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Coloured 'Polished' capping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298EB0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190x40x390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F7D970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018C54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1563DA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384D96" w14:paraId="25C73FEA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29961E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Coloured smooth capping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14E08C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190x40x390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9B2972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35E62A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6FA923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384D96" w14:paraId="508FE411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7EBACE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Coloured 'Honed' capping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754086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190x40x390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DD3615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14AEF9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2D7817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384D96" w14:paraId="52D5E0EE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B2D2EA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Coloured 'Polished' capping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F6290C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190x40x390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3592EA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F5EDED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59867E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384D96" w14:paraId="5FF1B97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222DB2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E3E7F6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EAB2FA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850A05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82509B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744D29F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576424B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Installation Tasks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37E0E28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495E7C4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LM installed per day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48D19A1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Ave. per person 2-1 Team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2C111AF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5C43BA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650E38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835434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E62CC1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F3C6B4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BEBF28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935550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4312CE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Bond beam extra over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D93FBA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190mm high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129DA7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DAE9B7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E8ED95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97F887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E0C70E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Form Up Washout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E52E7D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190mm high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D93F75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085C51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6E5D09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0DA1070E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CA3411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Attached Pier extra over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E0576A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&lt;400mm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2A600A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57480B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17A587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0450892A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598698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Isolated Pier extra over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315E1F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&gt;400mm&lt;1000mm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989E2D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9D061E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A48577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972E60E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0AAB95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09446F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37288A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BF2621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CA9CEE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6ACED18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47F0902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Core Filling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72D65BA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2487778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M2 installed per day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7C00555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Ave. per person 2-1 Team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33D6133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28675E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31074B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95A061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DA78A8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F791F8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4BC2FE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1F58A41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B66EA1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Grout fill cavity with pump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62FBB9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70mm wide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03C690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895C47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4A03A9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9CE504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3C5A4B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Core fill block with pump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04C2CA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559393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AF5B2B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ED5594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1492D50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AE9C38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Core fill block with pump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4FFCE5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49AC7F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0F59CE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9912BC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BFDF4BF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F5C1C7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Core fill block with pump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BBE041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3AF928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1967EB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589368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D676DE5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8A3083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1802FF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DBC800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38864F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295F1B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3D1E3F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3EFD7A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Grout fill cavity manual by hand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3316DB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70mm wide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A4A36C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C25617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118E9E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F5AD250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623322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Core fill 140mm manual by hand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F48D21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7AFE1C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175054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1575B6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F53B98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A433AF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Core fill 190mm manual by hand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03A62A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AE7BF1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799C89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1B030F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EA3DA1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A01D15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Core fill 290mm manual by hand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2C94AF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290x190x390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F4D43A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228AB9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D4C995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D7E74A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EF1F69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38D3FE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CD9DE0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D27B39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720B9A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438365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174D639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Sundry Labour Tasks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0EF156B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Metric Unit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5B9793C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Installation rate per day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610DEE9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Ave. per person 2-1 Team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6E87363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3E8387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B88CD5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A397AF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A2FF83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D52AB6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78567B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37A401E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ECAD91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Measure &amp; Saw Cut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6F61E9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B016B2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21.83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078127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14.55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968C5D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F01862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3FA7A2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B2D911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E243EE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F8D0C9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127CD7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3940A0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88443D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Brick on edge sill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52B2F0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4B7E18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17.30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D54DF6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C0B2B9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FB34A5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151CE5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Brick on edge capping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A66B07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08D51B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22.28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88412E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14.85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DD5D75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3A747BC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C380A1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Capping 230mm brick on flat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CE7819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864A13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33.60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78A20A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912DCA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1478F3F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377CE1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Capping 450mm wide brick on edge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62922B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324A2D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16.80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F87D0F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868A32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C2E79BF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14F1E5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Capping 450mm wide brick on flat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34B706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02505B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75986B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092D62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43D883A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E017D9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Soldier brick on edge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A3BBE3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0FDB61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19.50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03ECC2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42B829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06E589B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79FDF1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Plinth Header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B3E588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1D6E2B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25.46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BC3B49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DF3A3F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C75691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EE18681" w14:textId="6724407E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Purpose made 45 angle </w:t>
            </w:r>
            <w:r w:rsidR="001C5543">
              <w:rPr>
                <w:rFonts w:ascii="Calibri" w:hAnsi="Calibri" w:cs="Calibri"/>
                <w:color w:val="000000"/>
                <w:sz w:val="20"/>
                <w:szCs w:val="20"/>
              </w:rPr>
              <w:t>sills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CF1C5D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23FFE8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17.30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C13918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5C39D4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CEB1135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F4E397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Single Bullnose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6FFE32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1B9FCE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22.20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726EF9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BC197D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17FC55F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10012F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Double Bullnose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AE5741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FA44E3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22.20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D5920A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F46282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17BCD6F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DC3BFD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Single Squint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9A3EF1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117A6D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17.30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369228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35EA8B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F0C5D44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584D81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Double Squint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462D01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DD68F4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17.30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B4346B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EFDF0D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90A417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862BD4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Single Cant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F04939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D9E6A7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22.20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167E91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A66139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D22D76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97EB2F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Double Cant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CA3CEA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33B7CF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22.20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C35CE3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73526E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836A474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CAEF9B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Plinth Stretcher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FAFA7A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0BF329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47.96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203C56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31.97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5B913B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0F85EA0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34FE6D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Stringer Course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B575A6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134509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69.00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F04F17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BB16EE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51403E5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352D75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Corbel Course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C1C462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3BC115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0F157C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5C015E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4F368F0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BE6657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Recessed or projecting courses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0CFA16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86FF37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69.00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9DAF5D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0151C8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A33C12C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90DA47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B6C3F6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2CA27A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05F9FC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F80C5D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886DFE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E86818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Attached Brick Pier extra over &lt;240mm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9253D3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4AA40E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28869D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650E5A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81E77B1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9488F8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Isolated Brick Pier extra over &gt;240mm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FB6725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54CBCE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21.37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BF7F98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14.25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32D9E4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307146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3E28FF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5BA390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42A4E6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60FB51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3A3191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748979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31A7577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Sundry Labour Items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7BD4319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167F969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37C1212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0721D08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B60676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6EC549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375414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4560B5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3FE24E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7DAAE6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FE1353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C6B9BA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Install Breather Foil (timber frame)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740441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78022B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9C04E1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181E95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2806FE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DC2BEC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Install Breather Foil (metal frame)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31D4BD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5F3E4B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899A68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997756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0D6E47F6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45299B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Cavity Insulation (15mm)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FDFA0F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12E6F3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D6D118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C45663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E4C564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ACB5A0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Cavity Insulation (25mm)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64A423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9DC341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FC741F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A3A013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374A1F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1975C8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Cavity Insulation (40mm)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6C491D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E1C8C5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840191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E0FE94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26440DC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C76F09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9F821C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F358C9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460466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C793EA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884E4FE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B1935B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Cavity Flashing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12EF98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226E15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8A0B7A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8B1653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7897ED5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D51C15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472CAA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2D503F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10512E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AB25C3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8E70D2E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0D36FB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Install flashing up to 250mm wide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A71C47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98B65F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3D3B94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C77BEF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13DF5C0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2F1A80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Install flashing more than 250mm wide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BC7FA6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1DCE29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1ED405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5C993F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132B804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1096EC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Install slip joint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1EB088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0B30D2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00BFFB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75DB69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A305231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1CA404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Install termite protection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710C0E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8C63BD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7F23E4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34B48A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031D15A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ACDFBF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B4713B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0CCDC3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E2886B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3C3F8F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37F458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2392C1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Cavity Ties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65CF8E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7C640A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BAB9CD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1ABB65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54F18C8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49C2E8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6B1D7F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FB81B2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4F6153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F97958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DB44980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6767CDC" w14:textId="49C47395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Install cavity ties (</w:t>
            </w:r>
            <w:r w:rsidR="00B73C4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nailed to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timber frame)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AA0D35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6D8C57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51D234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9DE3C1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EAE3AF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87472B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Install cavity ties (metal frame)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662A23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0F4EA1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EC49E3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7F575A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015AF8AA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D18E64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Install bed joint reinforcement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F4715B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51A261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733206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F6E310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E918E16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A024A8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4F2F74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8059EB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AA6F04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15CC22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08A35D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104D11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Expansion Joints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0D7076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443A0E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181B23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79F97A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387B43F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14148B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08F376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14D104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475836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B3ECE9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8EE4746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81A9C5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Form expansion joints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FEDA6E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B29B7B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A79338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6BBAD2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AD3AFD0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831125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Install expansion ties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D983E4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49A4B5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E4913C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487DA7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F9BADBE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60C901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Power fix expansion ties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B00677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98D56E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E4AE71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A90C9D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FE3BBC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265492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Sealant and backing rod to expansion joint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2B47C8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11AA16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5AE11F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1F49AC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A17665A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EA6E30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36096C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B85273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E3E111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E2199D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6EE40F0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EBE931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Lintels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01CBD2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9907F9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77CA81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4485B9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9651C05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D3E20E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3816FD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7ADA70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BEEDD9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5B8B0D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336EE9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6F0C59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Install angle bar lintels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DD8AFD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CDE5BE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97807A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CCB6D9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7F0E721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D6B5F4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Install 'T' bar lintels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B32498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33AD49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2FAB94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7A31F3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D217BA8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FDFC3B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Install Galv. shelf angle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6641E7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9F0C2A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469105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DA5650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16CFA9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891CC3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Wall Stiffeners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C53972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DDA3F6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22.33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8BE5D6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A1136B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1434246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CD5A90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Drill and Epoxy Starter Bars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BC334C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ACCCD9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DF74FF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3C4001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06FB9ED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C5256C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DD94C2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44BE8F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F34E90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BDC8C3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7234B5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E09E3B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Metal Door Frames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C70D69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FE632A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D3226E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80B5E0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B4F5F8F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00D70A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EA713F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AB633D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AEF86A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20DED2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095D1DF4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F11D6D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Install Metal Door Frame (Single)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A6C443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6827FD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770723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FD9960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0EA0279C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452CEE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Install Metal Door Frame (Double)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7D8C67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242ACC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2EC320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A49070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A903274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11C53C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Install Metal Door Frame (Triple)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6C5E2E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09EEFA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C5C4F1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C53813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BBC8018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8EC7D6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Retro-fit Metal Door Frame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394D76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01765B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CA660F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5E2E01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4442E14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98ADE1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F776CE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39AA60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EDF290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23632B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D868591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6A8BDC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Install Window (max size 1.8x1.8m)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285B6F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EC9E23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1F793A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1E807F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294D294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CBEE8A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Install Sliding Door (max size 2.1x2.1m)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2F0853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03294E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F87FFB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F6937F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A17050E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25F352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9862A1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B0AE01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B44DE9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C1B9B0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A5F2515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029B5B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Set Up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B2C055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2D5C3B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DC2B0C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104A5F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FEB3A0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F1E6D5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D54C2B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7BE13A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206056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C0B132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148A55E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E1DFD7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Erect scaffolding (max 5m deck height)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F92107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18F0C6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7DAF34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5B4B9C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EBD38D5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AFCF45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Set up gable end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535BA3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935B44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C531CD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B86D59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8001C9F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C3A0C9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Hoisting of materials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A019BB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included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AC0021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 included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31E00A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10CED8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0DA6EC4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756D76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9935E5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59819F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728B5B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FD085B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07927E5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7C3A3C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Pointing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76FF64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D47862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BF1DB1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86EA3E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01DA93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A062DB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A13C7D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3E5D26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2C590D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05320C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78393AE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CF0BC6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Pointing reverse face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A78A21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0EE608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85.85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3FA330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083489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A42B3F5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DC54C1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Cement bagging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505961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25C4BA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9CFD25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4C5FB3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22A6404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BFEB57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Pressure clean walls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583781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FA1A04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68EB2E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B727CC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424ABA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F4BD96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BE0FAB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0FE5F2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995F30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899176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CFDD15A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7DD9231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Project Productivity Example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0E232C6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766A399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6431149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49F0266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C790778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055294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E1E9DB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794F2B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82FEE6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1D8FD4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1D0676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A208AC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Based on two bricklayers &amp; one Labourer (Ratio 2 &amp; 1)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D78820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320436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7C73EA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1BB845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EEEEB9C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31CA36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CB67CD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FE021D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47F17D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AC33C5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FFF8668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ED1B23D" w14:textId="2D680213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Example for a typical </w:t>
            </w:r>
            <w:r w:rsidR="001C5543">
              <w:rPr>
                <w:rFonts w:ascii="Calibri" w:hAnsi="Calibri" w:cs="Calibri"/>
                <w:color w:val="000000"/>
                <w:sz w:val="20"/>
                <w:szCs w:val="20"/>
              </w:rPr>
              <w:t>eight-hour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DAF9D9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53D4BA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Labour aver per person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B8BF61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Total number of days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36BF76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Total number of bricks laid</w:t>
            </w:r>
          </w:p>
        </w:tc>
      </w:tr>
      <w:tr w:rsidR="00384D96" w14:paraId="2D45DF0F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8D4290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E361AC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CAE111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CD2A68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84B569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6F950EA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C8B141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Bricks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E8FC2A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C2B4EF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48152D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052E3C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46806F8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5A1F22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0D3B78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533BAE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C97525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43DDD8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EAF2026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5E00EC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Common brick to garage walls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FA44C2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5000 no.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D0A35C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280*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BBEFE2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17.86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929ABC2" w14:textId="5E4A5FA9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6C5AB3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000</w:t>
            </w:r>
          </w:p>
        </w:tc>
      </w:tr>
      <w:tr w:rsidR="00384D96" w14:paraId="664771E0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F71102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Face brick to external veneer walls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F853A1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10000 no.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511D48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814039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2D952BB" w14:textId="6644CA4E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="006C5AB3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000</w:t>
            </w:r>
          </w:p>
        </w:tc>
      </w:tr>
      <w:tr w:rsidR="00384D96" w14:paraId="270BCFA4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DE8831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BF98BE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F78FD7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FA1F68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37ABF5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7CDE430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B29884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Sundry Labour Tasks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35E642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7364F1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985146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16C6E3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7157BA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0B7F0F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BA3D9F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7ECE4D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612FFD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1EDB3B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DECBC0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E35AAA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Saw cutting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BDFD12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467D03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14.55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DAC6C6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AC8A19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384D96" w14:paraId="30FA4D2E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DF5668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Install cavity breather sheet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A6A2B2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 m2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606F55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3FE4FC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E47BBB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384D96" w14:paraId="36D55E2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D6F996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Stand single metal door frame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D5DE1E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no.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5AF7B8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82307D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2F0B17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384D96" w14:paraId="39E2D030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289C6E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Brick on edge capping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AA133E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550515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14.85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54E956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2C6A63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232.4</w:t>
            </w:r>
          </w:p>
        </w:tc>
      </w:tr>
      <w:tr w:rsidR="00384D96" w14:paraId="36701D9A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D599D3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Brick sills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1F1811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8F2A3C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11.53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F81E14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4AB9B4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464.8</w:t>
            </w:r>
          </w:p>
        </w:tc>
      </w:tr>
      <w:tr w:rsidR="00384D96" w14:paraId="6DEB3B40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62C62A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FD0917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F69F11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E534EF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D09D98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4D96" w14:paraId="0588F74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44D085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Project Productivity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A453E9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D7E994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CCBB0C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72.06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D4AB185" w14:textId="685B29EF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  <w:r w:rsidR="006C5A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697.2</w:t>
            </w:r>
            <w:r w:rsidR="006C5A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84D96" w14:paraId="266FBC01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28284C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42DA6E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668E4A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117BFD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728772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4D96" w14:paraId="2859E86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78C4BFB" w14:textId="58698FC8" w:rsidR="00384D96" w:rsidRDefault="006C5AB3" w:rsidP="006C5AB3">
            <w:pPr>
              <w:tabs>
                <w:tab w:val="left" w:pos="240"/>
                <w:tab w:val="right" w:pos="45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Number of bricks installed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C4B98F3" w14:textId="77777777" w:rsidR="00384D96" w:rsidRDefault="00384D96" w:rsidP="006C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15,697.20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B37880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C6A680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924EB0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935BEE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C3678D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0C772E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E8FDFB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08704A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6C9DD2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7122F91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DE9F51F" w14:textId="77777777" w:rsidR="00384D96" w:rsidRDefault="00384D96" w:rsidP="006C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Divided by total days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36D5F22" w14:textId="77777777" w:rsidR="00384D96" w:rsidRDefault="00384D96" w:rsidP="006C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72.06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5E7700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AC1536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5A932E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A5488F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FB7A63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37166D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0827F6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95D4DB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B7BE03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93A4F38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816A141" w14:textId="77777777" w:rsidR="00384D96" w:rsidRDefault="00384D96" w:rsidP="006C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Average bricks per person per day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734FF52" w14:textId="77777777" w:rsidR="00384D96" w:rsidRDefault="00384D96" w:rsidP="006C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217.84 or (4.5m2)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733DC4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B969AC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BBCE8C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4D96" w14:paraId="589791D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CFDCAD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F5AABF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483D5E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0B2017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7EE35E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34532A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49C2257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Break Even Labour Cost Example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3825247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03F402C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431C671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33AA9C9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CAEE1B5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0B5118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D6F22B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B94A8A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1177EA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D6311C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7193DF4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C15965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 example showing how it works for a Team of 2 &amp; 1.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336AE8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3D1453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E59D56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75BC81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947E8E5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E6A9AA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ABC9AF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090DCF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079487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7DDF68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5391396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6BE6E1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Each bricklayer installing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420*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common bricks per day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292141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91A795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7AF0D5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1A0E9E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D117E76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9B139D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F04802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AB49DC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E16884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176FE9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FF1F116" w14:textId="77777777" w:rsidTr="00384D96">
        <w:trPr>
          <w:trHeight w:val="278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2D30A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$_________________ per hour x 8 hours x ________ employees = $____________ per hour to operate.  (example cost $50 x 8hrs x 3 employees = $1,200.00 per day)</w:t>
            </w:r>
          </w:p>
        </w:tc>
      </w:tr>
      <w:tr w:rsidR="00384D96" w14:paraId="2DBCB24A" w14:textId="77777777" w:rsidTr="00384D96">
        <w:trPr>
          <w:trHeight w:val="278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AC9FC" w14:textId="7AF8474E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(Hourly labour </w:t>
            </w:r>
            <w:proofErr w:type="gramStart"/>
            <w:r w:rsidR="001C5543">
              <w:rPr>
                <w:rFonts w:ascii="Calibri" w:hAnsi="Calibri" w:cs="Calibri"/>
                <w:color w:val="000000"/>
                <w:sz w:val="20"/>
                <w:szCs w:val="20"/>
              </w:rPr>
              <w:t>cost)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  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                          </w:t>
            </w:r>
            <w:r w:rsidR="001C55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(N</w:t>
            </w:r>
            <w:r w:rsidR="001C5543">
              <w:rPr>
                <w:rFonts w:ascii="Calibri" w:hAnsi="Calibri" w:cs="Calibri"/>
                <w:color w:val="000000"/>
                <w:sz w:val="20"/>
                <w:szCs w:val="20"/>
              </w:rPr>
              <w:t>umber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of employees)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65B075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D34F06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2F7F69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EF24D60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B107ED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2DF2CF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6CDBDC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DF73DC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10A307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F8ED370" w14:textId="77777777" w:rsidTr="00384D96">
        <w:trPr>
          <w:trHeight w:val="278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8F375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  divided by _________________  = $____________________  (example cost $1,200.00 / 820 laid = $1.47 per brick)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00E4C3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B2BF8F0" w14:textId="77777777" w:rsidTr="00384D96">
        <w:trPr>
          <w:trHeight w:val="278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525A6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Labour cost                    Bricks laid                         Break even                                           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E91A0D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3D4F0F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30F3F76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0F9C93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9A7DA2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769E2D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430261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6310EB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64621D0" w14:textId="77777777" w:rsidTr="00384D96">
        <w:trPr>
          <w:trHeight w:val="257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028F7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If you calculate your company overheads &amp; labour cost accurately, you can then assess how much to charge for your services to break even</w:t>
            </w:r>
          </w:p>
        </w:tc>
      </w:tr>
      <w:tr w:rsidR="00384D96" w14:paraId="0DCBDC16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B8C107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76162D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E1A1E2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B02EF7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AAA996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8419836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60C6FF6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Employment Cost Break Down Example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4D40C9D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498D0D0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4338EAE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79979BD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8A64216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779300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F3533C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710E11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D9904B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25742B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B448E1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D42324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Factors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F8F203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Metrics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8D3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CW3 Trade Bricklayer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53A54B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9D0D33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5C975FC" w14:textId="77777777" w:rsidTr="00384D96">
        <w:trPr>
          <w:trHeight w:val="29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00B2A3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Hourly Rate of Pay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760875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14:paraId="0D34968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$23.58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58094C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0D8BCA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6D088AF" w14:textId="77777777" w:rsidTr="00384D96">
        <w:trPr>
          <w:trHeight w:val="29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CC003F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Hours in Day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D63DB4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hrs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AE07C3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10993F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77DF94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557024F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9187976" w14:textId="5F8FD02C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Sick Day (10 </w:t>
            </w:r>
            <w:r w:rsidR="00A2662D">
              <w:rPr>
                <w:rFonts w:ascii="Calibri" w:hAnsi="Calibri" w:cs="Calibri"/>
                <w:color w:val="000000"/>
                <w:sz w:val="18"/>
                <w:szCs w:val="18"/>
              </w:rPr>
              <w:t>per year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AF8A68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days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019F3F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4.00%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EB04F6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CE2D6C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B0FE928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600855D" w14:textId="69E60732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Inclement weather (10 </w:t>
            </w:r>
            <w:r w:rsidR="00A266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year)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D09138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days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03E2A1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4.00%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BE148F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CB8DD5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4F6D48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C709738" w14:textId="3F450286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Public Holidays (12</w:t>
            </w:r>
            <w:r w:rsidR="00A266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year)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6662A9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days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87BD3B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4.61%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176FC6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CBE20A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B8F49B4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C44D5B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Training days (1 per year)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7C721F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days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D6E2CA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0.40%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6B430E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9C3E75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2128F88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30B485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LSL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2E33C8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295B16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3C2A1C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CC4B9A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E075C8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D19552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Payroll Tax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FE3D59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5.00%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285CC5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5.00%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1FCC7D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98BAA0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762F79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B74D27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Workers Comp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BBA5CE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8.50%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78B86C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8.50%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EBF41B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A49AC4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D4AC4E6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AC1F10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Heavy Block Allowance (per/hour)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D47FC0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5.80%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D9C364B" w14:textId="6DB54934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1.19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CDB92F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EA2F98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4D23324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87068C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Multi-storey Allowance (per/hour)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B7036C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2.60%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AF1D7F2" w14:textId="7B8D1E51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0.10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AF6113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CFE5A1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D46588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F00B44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Superannuation (per week)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912186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9.50%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6403D14" w14:textId="4AD0FC1A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92.30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974118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4D1BCD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BEF6CE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EBFE7F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Redundancy Fund (per week)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33311A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week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937FCC4" w14:textId="1D90E935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3E8DCA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765801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B08B488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B31105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Travel Allowance (per day)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44CA53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day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B6AC6A8" w14:textId="62A5348D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17.43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A54042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430466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B11B86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8028F3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Income Protection Insurance (per week)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53CE13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week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B9993BD" w14:textId="24CC3F53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DC5847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D76A12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D64E641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1DD043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6F78AE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1994A8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0CC681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CC1444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10DA896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2E227B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Calculations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919E0E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0D701A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367FCF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75FCB7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BDA7801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409753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Base rate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9E24FB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hr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A18002F" w14:textId="32D0073D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23.58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5CBDE7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92281C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BDC492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73A92B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Special Allowance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D1BFE0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hr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5EC3FC2" w14:textId="0A7E780F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0.20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356D5A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5507D1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F90CB2F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CF0316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Tool Allowance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5A4A93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hr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8FB960B" w14:textId="52D61753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0.57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6B7E44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7BD988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B95DEF4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0CF8BA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Industry Allowance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52CC39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hr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157FD07" w14:textId="5F68081A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0.72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792BD7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37BB32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08B15761" w14:textId="77777777" w:rsidTr="00384D96">
        <w:trPr>
          <w:trHeight w:val="29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F96F80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Hourly Base Rate of Pay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DB6FA8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14:paraId="2FB57418" w14:textId="000E9062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D55E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$</w:t>
            </w:r>
            <w:r w:rsidR="001C554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25.07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F3383E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657FDD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AE098B3" w14:textId="77777777" w:rsidTr="00384D96">
        <w:trPr>
          <w:trHeight w:val="29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671E1E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Base Pay - 8hrs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9F4479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B6A47B1" w14:textId="45C7C1F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188.64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74D05C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0E2764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06958F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54EDE2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Travel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DAC35F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29EEB05" w14:textId="1D0B84BA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17.43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5AAF1B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A06C2B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7A00B4A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486340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Heavy Block &amp; Multi Storey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B86AA8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8493A63" w14:textId="56C0B20A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10.32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C51C20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78D6D1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4B0285F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1DDE53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Sub Total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8AFEFF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0967170" w14:textId="63EC9A81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216.39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68A95D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DA2AC1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9D42BAC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509ABB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F0C5D5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865F41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A51677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FFA8BD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DA338B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B9C3A8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Income Protection Insurance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37E2D1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A95130A" w14:textId="09283078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408435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C0B6EB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C7C9BD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9C3EDA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Annual leave / Holiday Pay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C819882" w14:textId="3AA13BEC" w:rsidR="00384D96" w:rsidRDefault="00B7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 days per year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2C46F79" w14:textId="1AF7A6C9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13.68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4F529E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C56796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FDA722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3737A2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Leave Loading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020CA3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17.50%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4FA3005" w14:textId="394620C3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2.39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D10DE5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B2EDCD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015B2A4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A5A9FC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Sick Pay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1B186E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 per year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2919A20" w14:textId="2C27004A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7.55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6D26C4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191CC6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CC6E943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1722C6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Public Holidays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41F3FBF" w14:textId="76619001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A2662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per year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DDD41D1" w14:textId="70CD6D8D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8.70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C32AC5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F09F9F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99D7DE8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5EF627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Rain Days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BA05E3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 per year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24C5E84" w14:textId="15FE5AD1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7.55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6D2E0A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301DD8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A6204E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9F407A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Training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1D6210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per year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EBDEC72" w14:textId="24322950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0.75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724C8A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9317BA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0A9C525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D63953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LSL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0615E9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27786E0" w14:textId="7E5BF84C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E7E110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560E12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08A81C4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BFCF69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Payroll Tax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28C794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216BB1E" w14:textId="7119A96B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10.82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D154B8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50088B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642C201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CA1248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Workers Comp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D023CB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9DFCF68" w14:textId="1BAB6DBC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105.73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A24B8F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DD818F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80BC8F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A19670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Superannuation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B920FA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D6FFFB2" w14:textId="1D9DA64C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18.46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CB10AC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EF7808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4F1F05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72A600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ACIRT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FB40A9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9075FAF" w14:textId="7920C903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10.00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AEE76B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94D48E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C60D85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09E75E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Safety Clothing (PPE) per day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A1DE42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7C67FB6" w14:textId="1F551D28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3.00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51E574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8067FC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1353591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A58AD1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per day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6F6291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946035" w14:textId="24F3A8A1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405.01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33B91D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F56D4F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3E41868A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154BEB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B2621F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F0E6C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4D1499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C01DB2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192E0F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2D3436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Hourly rate of pay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DCCEBF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85CCE2" w14:textId="0EDE8AD9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50.63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D11C5A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DD78EE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25A796A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ACDD0B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4CD5DB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910FC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916CDA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ADD999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CD921EF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3F0DAD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Weekly rate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A08ED6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89880D" w14:textId="60E87578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2,025.07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E35349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A2E49F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7EA5E8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0F7C26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BEA284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1175E5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88A2A4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785ED3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5E84AF9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5392B1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Saturday (5 hours)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D363D1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4D15B6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EABD73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016CCC5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BAF8DEF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B9107B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*1.5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5E244A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hrs time/half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46FE194" w14:textId="33AFA26B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70.74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32DC5B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E075E0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780AA8DE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08E4DDA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*2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F18CCC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hrs double time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574B81A" w14:textId="7B8EAD70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141.48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9C76DB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2C844F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00D226EA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BFD577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Travel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112469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52A7262" w14:textId="4A1784BB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17.43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872F28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CCF894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2EEF7FB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92B826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Heavy Block Allowance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5356C8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D91393E" w14:textId="0B7FE8FF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5.95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74DD89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07A67D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7DA9C67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4AC0D4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Multi Storey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787613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FA99329" w14:textId="69ACB7C1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0.50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77F625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CED54C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1E7050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8AEFF2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Payroll Tax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C7F259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4D17169" w14:textId="7E542390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11.81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1F8B07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C96D7F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3DB7885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6B9AF0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Workers Comp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C7C30D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36AF377" w14:textId="008B948A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color w:val="000000"/>
                <w:sz w:val="18"/>
                <w:szCs w:val="18"/>
              </w:rPr>
              <w:t>19.32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90ACEA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EA6E63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F9D38E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5AB4F5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810CD2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9BECC6" w14:textId="6EE24C2B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$</w:t>
            </w:r>
            <w:r w:rsidR="001C554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267.23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3D72F0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2134549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63BEECD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D9C19C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894F16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4FEED9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2ED918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EF4891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0E6ECF3C" w14:textId="77777777" w:rsidTr="00384D96">
        <w:trPr>
          <w:trHeight w:val="29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445183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Subtotal 5 1/2 days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9BE1B5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14:paraId="5D2AD481" w14:textId="7BF5BD92" w:rsidR="00384D96" w:rsidRDefault="001C5543" w:rsidP="001C55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</w:t>
            </w:r>
            <w:r w:rsidR="00384D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2,292.30</w:t>
            </w:r>
            <w:r w:rsidR="00384D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4F27502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323AA23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BAA4E40" w14:textId="77777777" w:rsidTr="00384D96">
        <w:trPr>
          <w:trHeight w:val="29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C10F8C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Daily Rate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225BFA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D36CBE1" w14:textId="1D4E4F60" w:rsidR="00384D96" w:rsidRDefault="001C5543" w:rsidP="001C5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</w:t>
            </w:r>
            <w:r w:rsidR="00384D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407,52</w:t>
            </w:r>
            <w:r w:rsidR="00384D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A38388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9DD58F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F148685" w14:textId="77777777" w:rsidTr="00384D96">
        <w:trPr>
          <w:trHeight w:val="314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6F88BD4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Hourly Rate incl. Saturday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BD1FFF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255A95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 $                                   50.94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B4DEC6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7742DF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279E14F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17966B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96688D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D9CA4CE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D6B409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69A8F5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2FF06FDA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28C5725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Contributors to this guide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39C0108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1846E93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736E3C4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670B19F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0CB95AC2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5FFC47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02164B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C20DB7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6390B6D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1C3B9B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6B59FFD8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3DDB88D0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Masonry Contractors Australia Ltd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A1C6037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DA3F0D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355BB0F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9A1B2ED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18DBCF1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6B8E1D3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National Bricklayers Association (Victoria)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DBC4C4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2BC6CD3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4BB317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1C645E9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4B4153DC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5964D94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Trade-Up Pty Ltd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22B136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9948B8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12B9482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6910F98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5A3FAFB1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243AF20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Morris Estimating Pty Ltd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4636E28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5859AD1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21913D29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5BE423D6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06BB53D5" w14:textId="77777777" w:rsidTr="00384D96">
        <w:trPr>
          <w:trHeight w:val="2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844092B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52097BA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0E69A3F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5C536E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79D8A192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D96" w14:paraId="1AA346D5" w14:textId="77777777" w:rsidTr="00384D96">
        <w:trPr>
          <w:trHeight w:val="29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5B8BB42C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This material has been prepared for the general information of Members of the MCA. It is not intended to take the place of professional advise</w:t>
            </w:r>
          </w:p>
        </w:tc>
      </w:tr>
      <w:tr w:rsidR="00384D96" w14:paraId="16040635" w14:textId="77777777" w:rsidTr="00384D96">
        <w:trPr>
          <w:trHeight w:val="29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04E1262F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and readers should not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take action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on specific issues in reliance upon any matter or information contained in this guide.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solid" w:color="FF6600" w:fill="auto"/>
          </w:tcPr>
          <w:p w14:paraId="79784535" w14:textId="77777777" w:rsidR="00384D96" w:rsidRDefault="003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32ED70AD" w14:textId="77777777" w:rsidR="00384D96" w:rsidRDefault="00384D96" w:rsidP="00B73C47"/>
    <w:sectPr w:rsidR="00384D96" w:rsidSect="001C55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2818"/>
    <w:multiLevelType w:val="hybridMultilevel"/>
    <w:tmpl w:val="566A8AAE"/>
    <w:lvl w:ilvl="0" w:tplc="F5C4E6CA">
      <w:start w:val="7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2423"/>
    <w:multiLevelType w:val="hybridMultilevel"/>
    <w:tmpl w:val="5B880402"/>
    <w:lvl w:ilvl="0" w:tplc="C5861B36">
      <w:start w:val="7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96"/>
    <w:rsid w:val="000A0D11"/>
    <w:rsid w:val="00160A35"/>
    <w:rsid w:val="001C5543"/>
    <w:rsid w:val="003658B4"/>
    <w:rsid w:val="00384D96"/>
    <w:rsid w:val="004C2B26"/>
    <w:rsid w:val="00581D80"/>
    <w:rsid w:val="006C5AB3"/>
    <w:rsid w:val="009D55EB"/>
    <w:rsid w:val="00A2662D"/>
    <w:rsid w:val="00AB58D1"/>
    <w:rsid w:val="00B73C47"/>
    <w:rsid w:val="00BB4537"/>
    <w:rsid w:val="00C0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38FF"/>
  <w15:chartTrackingRefBased/>
  <w15:docId w15:val="{4215A6B0-5310-4B68-813C-829B1260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14</cp:revision>
  <dcterms:created xsi:type="dcterms:W3CDTF">2019-05-14T23:39:00Z</dcterms:created>
  <dcterms:modified xsi:type="dcterms:W3CDTF">2019-05-15T00:11:00Z</dcterms:modified>
</cp:coreProperties>
</file>